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751102" w14:textId="77777777" w:rsidR="00FF6E80" w:rsidRDefault="00FF6E80" w:rsidP="00FF6E80">
      <w:pPr>
        <w:jc w:val="center"/>
        <w:rPr>
          <w:b/>
          <w:bCs/>
        </w:rPr>
      </w:pPr>
    </w:p>
    <w:p w14:paraId="0B1A4FD3" w14:textId="77777777" w:rsidR="006D3020" w:rsidRPr="00950B3B" w:rsidRDefault="00FF6E80" w:rsidP="00FF6E80">
      <w:pPr>
        <w:jc w:val="center"/>
        <w:rPr>
          <w:b/>
          <w:bCs/>
          <w:sz w:val="32"/>
          <w:szCs w:val="32"/>
        </w:rPr>
      </w:pPr>
      <w:r w:rsidRPr="00950B3B">
        <w:rPr>
          <w:b/>
          <w:bCs/>
          <w:sz w:val="32"/>
          <w:szCs w:val="32"/>
        </w:rPr>
        <w:t>DESTINAȚIILE ” TUBULUI DE OXIGEN FINANCIAR”</w:t>
      </w:r>
    </w:p>
    <w:p w14:paraId="0B74F9D1" w14:textId="77777777" w:rsidR="00FF6E80" w:rsidRDefault="00FF6E80"/>
    <w:p w14:paraId="21A08831" w14:textId="77777777" w:rsidR="00FF6E80" w:rsidRDefault="00FF6E80"/>
    <w:p w14:paraId="26957B4C" w14:textId="77777777" w:rsidR="00FF6E80" w:rsidRDefault="00FF6E80"/>
    <w:p w14:paraId="4FA7CEA0" w14:textId="77777777" w:rsidR="00FF6E80" w:rsidRDefault="00FF6E80"/>
    <w:p w14:paraId="73AEBCEB" w14:textId="77777777" w:rsidR="00FF6E80" w:rsidRDefault="00FF6E80">
      <w:r>
        <w:t>Noi, familia ............................am luat azi ............................. decizia ca banii acumulați în tubul de oxigen financiar al familiei noastre vor putea fi folosiți în următoarele situații:</w:t>
      </w:r>
    </w:p>
    <w:p w14:paraId="119279B0" w14:textId="77777777" w:rsidR="00FF6E80" w:rsidRDefault="00FF6E80"/>
    <w:p w14:paraId="3B530139" w14:textId="77777777" w:rsidR="00FF6E80" w:rsidRDefault="00FF6E8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0"/>
        <w:gridCol w:w="5456"/>
        <w:gridCol w:w="3010"/>
      </w:tblGrid>
      <w:tr w:rsidR="00FF6E80" w14:paraId="2D72EFAF" w14:textId="77777777" w:rsidTr="000804AF">
        <w:tc>
          <w:tcPr>
            <w:tcW w:w="562" w:type="dxa"/>
            <w:shd w:val="clear" w:color="auto" w:fill="BFBFBF" w:themeFill="background1" w:themeFillShade="BF"/>
          </w:tcPr>
          <w:p w14:paraId="7A62A897" w14:textId="77777777" w:rsidR="00FF6E80" w:rsidRPr="000804AF" w:rsidRDefault="00FF6E80">
            <w:pPr>
              <w:rPr>
                <w:rFonts w:ascii="Arial" w:hAnsi="Arial" w:cs="Arial"/>
                <w:b/>
                <w:bCs/>
              </w:rPr>
            </w:pPr>
            <w:r w:rsidRPr="000804AF">
              <w:rPr>
                <w:rFonts w:ascii="Arial" w:hAnsi="Arial" w:cs="Arial"/>
                <w:b/>
                <w:bCs/>
              </w:rPr>
              <w:t>Nr. crt.</w:t>
            </w:r>
          </w:p>
        </w:tc>
        <w:tc>
          <w:tcPr>
            <w:tcW w:w="5475" w:type="dxa"/>
            <w:shd w:val="clear" w:color="auto" w:fill="BFBFBF" w:themeFill="background1" w:themeFillShade="BF"/>
          </w:tcPr>
          <w:p w14:paraId="35EAB499" w14:textId="77777777" w:rsidR="00FF6E80" w:rsidRPr="000804AF" w:rsidRDefault="00FF6E80" w:rsidP="00950B3B">
            <w:pPr>
              <w:jc w:val="center"/>
              <w:rPr>
                <w:rFonts w:ascii="Arial" w:hAnsi="Arial" w:cs="Arial"/>
                <w:b/>
                <w:bCs/>
              </w:rPr>
            </w:pPr>
            <w:r w:rsidRPr="000804AF">
              <w:rPr>
                <w:rFonts w:ascii="Arial" w:hAnsi="Arial" w:cs="Arial"/>
                <w:b/>
                <w:bCs/>
              </w:rPr>
              <w:t>Destinația banilor</w:t>
            </w:r>
          </w:p>
        </w:tc>
        <w:tc>
          <w:tcPr>
            <w:tcW w:w="3019" w:type="dxa"/>
            <w:shd w:val="clear" w:color="auto" w:fill="BFBFBF" w:themeFill="background1" w:themeFillShade="BF"/>
          </w:tcPr>
          <w:p w14:paraId="081F2249" w14:textId="77777777" w:rsidR="00FF6E80" w:rsidRPr="000804AF" w:rsidRDefault="000804AF" w:rsidP="00950B3B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0804AF">
              <w:rPr>
                <w:rFonts w:ascii="Arial" w:hAnsi="Arial" w:cs="Arial"/>
                <w:b/>
                <w:bCs/>
              </w:rPr>
              <w:t>Observatii</w:t>
            </w:r>
            <w:proofErr w:type="spellEnd"/>
          </w:p>
        </w:tc>
      </w:tr>
      <w:tr w:rsidR="00FF6E80" w14:paraId="34C69567" w14:textId="77777777" w:rsidTr="00FF6E80">
        <w:tc>
          <w:tcPr>
            <w:tcW w:w="562" w:type="dxa"/>
          </w:tcPr>
          <w:p w14:paraId="2D61EA03" w14:textId="77777777" w:rsidR="00FF6E80" w:rsidRDefault="00FF6E80">
            <w:r>
              <w:t xml:space="preserve">1. </w:t>
            </w:r>
          </w:p>
        </w:tc>
        <w:tc>
          <w:tcPr>
            <w:tcW w:w="5475" w:type="dxa"/>
          </w:tcPr>
          <w:p w14:paraId="205B3BF9" w14:textId="77777777" w:rsidR="00FF6E80" w:rsidRPr="000804AF" w:rsidRDefault="00FF6E80">
            <w:pPr>
              <w:rPr>
                <w:b/>
                <w:bCs/>
              </w:rPr>
            </w:pPr>
            <w:r w:rsidRPr="000804AF">
              <w:rPr>
                <w:b/>
                <w:bCs/>
              </w:rPr>
              <w:t xml:space="preserve">Urgențe medicale ale membrilor familiei </w:t>
            </w:r>
          </w:p>
        </w:tc>
        <w:tc>
          <w:tcPr>
            <w:tcW w:w="3019" w:type="dxa"/>
          </w:tcPr>
          <w:p w14:paraId="671892DA" w14:textId="77777777" w:rsidR="00FF6E80" w:rsidRPr="000804AF" w:rsidRDefault="000804AF">
            <w:pPr>
              <w:rPr>
                <w:sz w:val="20"/>
                <w:szCs w:val="20"/>
              </w:rPr>
            </w:pPr>
            <w:r w:rsidRPr="000804AF">
              <w:rPr>
                <w:sz w:val="20"/>
                <w:szCs w:val="20"/>
              </w:rPr>
              <w:t xml:space="preserve">Până la recuperarea </w:t>
            </w:r>
            <w:proofErr w:type="spellStart"/>
            <w:r w:rsidRPr="000804AF">
              <w:rPr>
                <w:sz w:val="20"/>
                <w:szCs w:val="20"/>
              </w:rPr>
              <w:t>asigurarii</w:t>
            </w:r>
            <w:proofErr w:type="spellEnd"/>
          </w:p>
        </w:tc>
      </w:tr>
      <w:tr w:rsidR="00FF6E80" w14:paraId="0B03366A" w14:textId="77777777" w:rsidTr="00FF6E80">
        <w:tc>
          <w:tcPr>
            <w:tcW w:w="562" w:type="dxa"/>
          </w:tcPr>
          <w:p w14:paraId="415E72F3" w14:textId="77777777" w:rsidR="00FF6E80" w:rsidRDefault="00FF6E80">
            <w:r>
              <w:t>2.</w:t>
            </w:r>
          </w:p>
        </w:tc>
        <w:tc>
          <w:tcPr>
            <w:tcW w:w="5475" w:type="dxa"/>
          </w:tcPr>
          <w:p w14:paraId="5F6CA8A5" w14:textId="77777777" w:rsidR="00FF6E80" w:rsidRPr="000804AF" w:rsidRDefault="00FF6E80">
            <w:pPr>
              <w:rPr>
                <w:b/>
                <w:bCs/>
              </w:rPr>
            </w:pPr>
            <w:r w:rsidRPr="000804AF">
              <w:rPr>
                <w:b/>
                <w:bCs/>
              </w:rPr>
              <w:t xml:space="preserve">Medicamente </w:t>
            </w:r>
          </w:p>
        </w:tc>
        <w:tc>
          <w:tcPr>
            <w:tcW w:w="3019" w:type="dxa"/>
          </w:tcPr>
          <w:p w14:paraId="668EB002" w14:textId="77777777" w:rsidR="00FF6E80" w:rsidRPr="000804AF" w:rsidRDefault="00FF6E80">
            <w:pPr>
              <w:rPr>
                <w:sz w:val="20"/>
                <w:szCs w:val="20"/>
              </w:rPr>
            </w:pPr>
          </w:p>
        </w:tc>
      </w:tr>
      <w:tr w:rsidR="00FF6E80" w14:paraId="0F939DE8" w14:textId="77777777" w:rsidTr="00FF6E80">
        <w:tc>
          <w:tcPr>
            <w:tcW w:w="562" w:type="dxa"/>
          </w:tcPr>
          <w:p w14:paraId="154B3363" w14:textId="77777777" w:rsidR="00FF6E80" w:rsidRDefault="00FF6E80">
            <w:r>
              <w:t xml:space="preserve">3. </w:t>
            </w:r>
          </w:p>
        </w:tc>
        <w:tc>
          <w:tcPr>
            <w:tcW w:w="5475" w:type="dxa"/>
          </w:tcPr>
          <w:p w14:paraId="00FF1D42" w14:textId="77777777" w:rsidR="00FF6E80" w:rsidRPr="000804AF" w:rsidRDefault="00FF6E80">
            <w:pPr>
              <w:rPr>
                <w:b/>
                <w:bCs/>
              </w:rPr>
            </w:pPr>
            <w:r w:rsidRPr="000804AF">
              <w:rPr>
                <w:b/>
                <w:bCs/>
              </w:rPr>
              <w:t xml:space="preserve">Reparații ale locuinței </w:t>
            </w:r>
          </w:p>
        </w:tc>
        <w:tc>
          <w:tcPr>
            <w:tcW w:w="3019" w:type="dxa"/>
          </w:tcPr>
          <w:p w14:paraId="56121A9B" w14:textId="77777777" w:rsidR="00FF6E80" w:rsidRPr="000804AF" w:rsidRDefault="000804AF">
            <w:pPr>
              <w:rPr>
                <w:sz w:val="20"/>
                <w:szCs w:val="20"/>
              </w:rPr>
            </w:pPr>
            <w:r w:rsidRPr="000804AF">
              <w:rPr>
                <w:sz w:val="20"/>
                <w:szCs w:val="20"/>
              </w:rPr>
              <w:t>Reparații instalații apă, gaz, electricitate</w:t>
            </w:r>
          </w:p>
        </w:tc>
      </w:tr>
      <w:tr w:rsidR="00FF6E80" w14:paraId="4844BCB7" w14:textId="77777777" w:rsidTr="00FF6E80">
        <w:tc>
          <w:tcPr>
            <w:tcW w:w="562" w:type="dxa"/>
          </w:tcPr>
          <w:p w14:paraId="2D1D73F2" w14:textId="77777777" w:rsidR="00FF6E80" w:rsidRDefault="00FF6E80">
            <w:r>
              <w:t>4.</w:t>
            </w:r>
          </w:p>
        </w:tc>
        <w:tc>
          <w:tcPr>
            <w:tcW w:w="5475" w:type="dxa"/>
          </w:tcPr>
          <w:p w14:paraId="5DF5DA43" w14:textId="77777777" w:rsidR="00FF6E80" w:rsidRPr="000804AF" w:rsidRDefault="00FF6E80">
            <w:pPr>
              <w:rPr>
                <w:b/>
                <w:bCs/>
              </w:rPr>
            </w:pPr>
            <w:r w:rsidRPr="000804AF">
              <w:rPr>
                <w:b/>
                <w:bCs/>
              </w:rPr>
              <w:t xml:space="preserve">Reparații ale mașinii familiei </w:t>
            </w:r>
          </w:p>
        </w:tc>
        <w:tc>
          <w:tcPr>
            <w:tcW w:w="3019" w:type="dxa"/>
          </w:tcPr>
          <w:p w14:paraId="3BC323E4" w14:textId="77777777" w:rsidR="00FF6E80" w:rsidRPr="000804AF" w:rsidRDefault="000804AF">
            <w:pPr>
              <w:rPr>
                <w:sz w:val="20"/>
                <w:szCs w:val="20"/>
              </w:rPr>
            </w:pPr>
            <w:r w:rsidRPr="000804AF">
              <w:rPr>
                <w:sz w:val="20"/>
                <w:szCs w:val="20"/>
              </w:rPr>
              <w:t>Dacă nu sunt acoperite de asigurare</w:t>
            </w:r>
          </w:p>
        </w:tc>
      </w:tr>
      <w:tr w:rsidR="00FF6E80" w14:paraId="779F1977" w14:textId="77777777" w:rsidTr="00FF6E80">
        <w:tc>
          <w:tcPr>
            <w:tcW w:w="562" w:type="dxa"/>
          </w:tcPr>
          <w:p w14:paraId="10089EFC" w14:textId="77777777" w:rsidR="00FF6E80" w:rsidRDefault="00FF6E80">
            <w:r>
              <w:t>5.</w:t>
            </w:r>
          </w:p>
        </w:tc>
        <w:tc>
          <w:tcPr>
            <w:tcW w:w="5475" w:type="dxa"/>
          </w:tcPr>
          <w:p w14:paraId="35C7EF9B" w14:textId="77777777" w:rsidR="00FF6E80" w:rsidRPr="000804AF" w:rsidRDefault="00FF6E80">
            <w:pPr>
              <w:rPr>
                <w:b/>
                <w:bCs/>
              </w:rPr>
            </w:pPr>
            <w:r w:rsidRPr="000804AF">
              <w:rPr>
                <w:b/>
                <w:bCs/>
              </w:rPr>
              <w:t>Cheltuieli majore pentru întreținerea casei</w:t>
            </w:r>
          </w:p>
        </w:tc>
        <w:tc>
          <w:tcPr>
            <w:tcW w:w="3019" w:type="dxa"/>
          </w:tcPr>
          <w:p w14:paraId="523FE0C7" w14:textId="77777777" w:rsidR="00FF6E80" w:rsidRPr="000804AF" w:rsidRDefault="000804AF">
            <w:pPr>
              <w:rPr>
                <w:sz w:val="20"/>
                <w:szCs w:val="20"/>
              </w:rPr>
            </w:pPr>
            <w:r w:rsidRPr="000804AF">
              <w:rPr>
                <w:sz w:val="20"/>
                <w:szCs w:val="20"/>
              </w:rPr>
              <w:t>Cheltuieli majorate în lunile de iarnă</w:t>
            </w:r>
          </w:p>
        </w:tc>
      </w:tr>
      <w:tr w:rsidR="00FF6E80" w14:paraId="2824A423" w14:textId="77777777" w:rsidTr="00FF6E80">
        <w:tc>
          <w:tcPr>
            <w:tcW w:w="562" w:type="dxa"/>
          </w:tcPr>
          <w:p w14:paraId="2DA0EF01" w14:textId="77777777" w:rsidR="00FF6E80" w:rsidRDefault="00FF6E80">
            <w:r>
              <w:t xml:space="preserve">6. </w:t>
            </w:r>
          </w:p>
        </w:tc>
        <w:tc>
          <w:tcPr>
            <w:tcW w:w="5475" w:type="dxa"/>
          </w:tcPr>
          <w:p w14:paraId="11FDCE1C" w14:textId="77777777" w:rsidR="00FF6E80" w:rsidRPr="000804AF" w:rsidRDefault="00FF6E80">
            <w:pPr>
              <w:rPr>
                <w:b/>
                <w:bCs/>
              </w:rPr>
            </w:pPr>
            <w:r w:rsidRPr="000804AF">
              <w:rPr>
                <w:b/>
                <w:bCs/>
              </w:rPr>
              <w:t xml:space="preserve">Reparația sau înlocuirea </w:t>
            </w:r>
            <w:r w:rsidR="000804AF" w:rsidRPr="000804AF">
              <w:rPr>
                <w:b/>
                <w:bCs/>
              </w:rPr>
              <w:t xml:space="preserve">elementelor care afectează sănătatea și siguranța </w:t>
            </w:r>
          </w:p>
        </w:tc>
        <w:tc>
          <w:tcPr>
            <w:tcW w:w="3019" w:type="dxa"/>
          </w:tcPr>
          <w:p w14:paraId="50D8CC5B" w14:textId="77777777" w:rsidR="00FF6E80" w:rsidRPr="000804AF" w:rsidRDefault="000804AF">
            <w:pPr>
              <w:rPr>
                <w:sz w:val="20"/>
                <w:szCs w:val="20"/>
              </w:rPr>
            </w:pPr>
            <w:r w:rsidRPr="000804AF">
              <w:rPr>
                <w:sz w:val="20"/>
                <w:szCs w:val="20"/>
              </w:rPr>
              <w:t>(</w:t>
            </w:r>
            <w:r w:rsidRPr="000804AF">
              <w:rPr>
                <w:sz w:val="20"/>
                <w:szCs w:val="20"/>
              </w:rPr>
              <w:t xml:space="preserve">Ex: </w:t>
            </w:r>
            <w:r w:rsidRPr="000804AF">
              <w:rPr>
                <w:sz w:val="20"/>
                <w:szCs w:val="20"/>
              </w:rPr>
              <w:t xml:space="preserve">frigider, uși de acces, </w:t>
            </w:r>
            <w:r w:rsidRPr="000804AF">
              <w:rPr>
                <w:sz w:val="20"/>
                <w:szCs w:val="20"/>
              </w:rPr>
              <w:t xml:space="preserve">ferestre, </w:t>
            </w:r>
            <w:r w:rsidRPr="000804AF">
              <w:rPr>
                <w:sz w:val="20"/>
                <w:szCs w:val="20"/>
              </w:rPr>
              <w:t>etc.)</w:t>
            </w:r>
          </w:p>
        </w:tc>
      </w:tr>
      <w:tr w:rsidR="00FF6E80" w14:paraId="21B7DDD3" w14:textId="77777777" w:rsidTr="00FF6E80">
        <w:tc>
          <w:tcPr>
            <w:tcW w:w="562" w:type="dxa"/>
          </w:tcPr>
          <w:p w14:paraId="20B9ADD4" w14:textId="77777777" w:rsidR="00FF6E80" w:rsidRDefault="000804AF">
            <w:r>
              <w:t>7.</w:t>
            </w:r>
          </w:p>
        </w:tc>
        <w:tc>
          <w:tcPr>
            <w:tcW w:w="5475" w:type="dxa"/>
          </w:tcPr>
          <w:p w14:paraId="0E4E7310" w14:textId="77777777" w:rsidR="00FF6E80" w:rsidRPr="000804AF" w:rsidRDefault="000804AF">
            <w:pPr>
              <w:rPr>
                <w:b/>
                <w:bCs/>
              </w:rPr>
            </w:pPr>
            <w:r w:rsidRPr="000804AF">
              <w:rPr>
                <w:b/>
                <w:bCs/>
              </w:rPr>
              <w:t xml:space="preserve">Repararea sau </w:t>
            </w:r>
            <w:r>
              <w:rPr>
                <w:b/>
                <w:bCs/>
              </w:rPr>
              <w:t>î</w:t>
            </w:r>
            <w:r w:rsidRPr="000804AF">
              <w:rPr>
                <w:b/>
                <w:bCs/>
              </w:rPr>
              <w:t xml:space="preserve">nlocuirea echipamentelor care </w:t>
            </w:r>
            <w:r>
              <w:rPr>
                <w:b/>
                <w:bCs/>
              </w:rPr>
              <w:t>ne</w:t>
            </w:r>
            <w:r w:rsidRPr="000804AF">
              <w:rPr>
                <w:b/>
                <w:bCs/>
              </w:rPr>
              <w:t xml:space="preserve"> ajută să câștiga</w:t>
            </w:r>
            <w:r>
              <w:rPr>
                <w:b/>
                <w:bCs/>
              </w:rPr>
              <w:t>m</w:t>
            </w:r>
            <w:r w:rsidRPr="000804AF">
              <w:rPr>
                <w:b/>
                <w:bCs/>
              </w:rPr>
              <w:t xml:space="preserve"> bani </w:t>
            </w:r>
          </w:p>
        </w:tc>
        <w:tc>
          <w:tcPr>
            <w:tcW w:w="3019" w:type="dxa"/>
          </w:tcPr>
          <w:p w14:paraId="72A0E681" w14:textId="77777777" w:rsidR="00FF6E80" w:rsidRPr="000804AF" w:rsidRDefault="000804AF">
            <w:pPr>
              <w:rPr>
                <w:sz w:val="20"/>
                <w:szCs w:val="20"/>
              </w:rPr>
            </w:pPr>
            <w:r w:rsidRPr="000804AF">
              <w:rPr>
                <w:sz w:val="20"/>
                <w:szCs w:val="20"/>
              </w:rPr>
              <w:t>(</w:t>
            </w:r>
            <w:r w:rsidRPr="000804AF">
              <w:rPr>
                <w:sz w:val="20"/>
                <w:szCs w:val="20"/>
              </w:rPr>
              <w:t xml:space="preserve">Ex: </w:t>
            </w:r>
            <w:r w:rsidRPr="000804AF">
              <w:rPr>
                <w:sz w:val="20"/>
                <w:szCs w:val="20"/>
              </w:rPr>
              <w:t>laptop, telefon mobil, etc.)</w:t>
            </w:r>
          </w:p>
        </w:tc>
      </w:tr>
      <w:tr w:rsidR="00FF6E80" w14:paraId="59C1F2F3" w14:textId="77777777" w:rsidTr="00FF6E80">
        <w:tc>
          <w:tcPr>
            <w:tcW w:w="562" w:type="dxa"/>
          </w:tcPr>
          <w:p w14:paraId="25C59DFA" w14:textId="77777777" w:rsidR="00FF6E80" w:rsidRDefault="000804AF">
            <w:r>
              <w:t xml:space="preserve">8. </w:t>
            </w:r>
          </w:p>
        </w:tc>
        <w:tc>
          <w:tcPr>
            <w:tcW w:w="5475" w:type="dxa"/>
          </w:tcPr>
          <w:p w14:paraId="294A4DBF" w14:textId="77777777" w:rsidR="00FF6E80" w:rsidRPr="00AD5D74" w:rsidRDefault="00AD5D74">
            <w:pPr>
              <w:rPr>
                <w:b/>
                <w:bCs/>
              </w:rPr>
            </w:pPr>
            <w:r w:rsidRPr="00AD5D74">
              <w:rPr>
                <w:b/>
                <w:bCs/>
              </w:rPr>
              <w:t>Organizarea  evenimentelor de familie neprevăzute</w:t>
            </w:r>
          </w:p>
        </w:tc>
        <w:tc>
          <w:tcPr>
            <w:tcW w:w="3019" w:type="dxa"/>
          </w:tcPr>
          <w:p w14:paraId="22956EA2" w14:textId="77777777" w:rsidR="00FF6E80" w:rsidRPr="00AD5D74" w:rsidRDefault="00AD5D74">
            <w:pPr>
              <w:rPr>
                <w:b/>
                <w:bCs/>
              </w:rPr>
            </w:pPr>
            <w:r w:rsidRPr="00AD5D74">
              <w:rPr>
                <w:sz w:val="20"/>
                <w:szCs w:val="20"/>
              </w:rPr>
              <w:t>Decese și înmormântări</w:t>
            </w:r>
          </w:p>
        </w:tc>
      </w:tr>
      <w:tr w:rsidR="00FF6E80" w14:paraId="6BD8CCAF" w14:textId="77777777" w:rsidTr="00FF6E80">
        <w:tc>
          <w:tcPr>
            <w:tcW w:w="562" w:type="dxa"/>
          </w:tcPr>
          <w:p w14:paraId="009233AA" w14:textId="77777777" w:rsidR="00FF6E80" w:rsidRDefault="00FF6E80"/>
        </w:tc>
        <w:tc>
          <w:tcPr>
            <w:tcW w:w="5475" w:type="dxa"/>
          </w:tcPr>
          <w:p w14:paraId="03D4BD01" w14:textId="77777777" w:rsidR="00FF6E80" w:rsidRDefault="00FF6E80"/>
        </w:tc>
        <w:tc>
          <w:tcPr>
            <w:tcW w:w="3019" w:type="dxa"/>
          </w:tcPr>
          <w:p w14:paraId="13638458" w14:textId="77777777" w:rsidR="00FF6E80" w:rsidRDefault="00FF6E80"/>
        </w:tc>
      </w:tr>
      <w:tr w:rsidR="000804AF" w14:paraId="5E818936" w14:textId="77777777" w:rsidTr="00FF6E80">
        <w:tc>
          <w:tcPr>
            <w:tcW w:w="562" w:type="dxa"/>
          </w:tcPr>
          <w:p w14:paraId="773156A7" w14:textId="77777777" w:rsidR="000804AF" w:rsidRDefault="000804AF"/>
        </w:tc>
        <w:tc>
          <w:tcPr>
            <w:tcW w:w="5475" w:type="dxa"/>
          </w:tcPr>
          <w:p w14:paraId="3AD64B77" w14:textId="77777777" w:rsidR="000804AF" w:rsidRDefault="000804AF"/>
        </w:tc>
        <w:tc>
          <w:tcPr>
            <w:tcW w:w="3019" w:type="dxa"/>
          </w:tcPr>
          <w:p w14:paraId="4A19E561" w14:textId="77777777" w:rsidR="000804AF" w:rsidRDefault="000804AF"/>
        </w:tc>
      </w:tr>
      <w:tr w:rsidR="000804AF" w14:paraId="16184286" w14:textId="77777777" w:rsidTr="00FF6E80">
        <w:tc>
          <w:tcPr>
            <w:tcW w:w="562" w:type="dxa"/>
          </w:tcPr>
          <w:p w14:paraId="2A79C7B1" w14:textId="77777777" w:rsidR="000804AF" w:rsidRDefault="000804AF"/>
        </w:tc>
        <w:tc>
          <w:tcPr>
            <w:tcW w:w="5475" w:type="dxa"/>
          </w:tcPr>
          <w:p w14:paraId="1CEE9A6F" w14:textId="77777777" w:rsidR="000804AF" w:rsidRDefault="000804AF"/>
        </w:tc>
        <w:tc>
          <w:tcPr>
            <w:tcW w:w="3019" w:type="dxa"/>
          </w:tcPr>
          <w:p w14:paraId="08A75298" w14:textId="77777777" w:rsidR="000804AF" w:rsidRDefault="000804AF"/>
        </w:tc>
      </w:tr>
      <w:tr w:rsidR="000804AF" w14:paraId="4CCF9C51" w14:textId="77777777" w:rsidTr="00FF6E80">
        <w:tc>
          <w:tcPr>
            <w:tcW w:w="562" w:type="dxa"/>
          </w:tcPr>
          <w:p w14:paraId="3BBCD616" w14:textId="77777777" w:rsidR="000804AF" w:rsidRDefault="000804AF"/>
        </w:tc>
        <w:tc>
          <w:tcPr>
            <w:tcW w:w="5475" w:type="dxa"/>
          </w:tcPr>
          <w:p w14:paraId="566DE7CD" w14:textId="77777777" w:rsidR="000804AF" w:rsidRDefault="000804AF"/>
        </w:tc>
        <w:tc>
          <w:tcPr>
            <w:tcW w:w="3019" w:type="dxa"/>
          </w:tcPr>
          <w:p w14:paraId="51628D32" w14:textId="77777777" w:rsidR="000804AF" w:rsidRDefault="000804AF"/>
        </w:tc>
      </w:tr>
      <w:tr w:rsidR="00FF6E80" w14:paraId="7AA0203B" w14:textId="77777777" w:rsidTr="00FF6E80">
        <w:tc>
          <w:tcPr>
            <w:tcW w:w="562" w:type="dxa"/>
          </w:tcPr>
          <w:p w14:paraId="53ACB182" w14:textId="77777777" w:rsidR="00FF6E80" w:rsidRDefault="00FF6E80"/>
        </w:tc>
        <w:tc>
          <w:tcPr>
            <w:tcW w:w="5475" w:type="dxa"/>
          </w:tcPr>
          <w:p w14:paraId="23229927" w14:textId="77777777" w:rsidR="00FF6E80" w:rsidRDefault="00FF6E80"/>
        </w:tc>
        <w:tc>
          <w:tcPr>
            <w:tcW w:w="3019" w:type="dxa"/>
          </w:tcPr>
          <w:p w14:paraId="015A273E" w14:textId="77777777" w:rsidR="00FF6E80" w:rsidRDefault="00FF6E80"/>
        </w:tc>
      </w:tr>
      <w:tr w:rsidR="00FF6E80" w14:paraId="0AB75674" w14:textId="77777777" w:rsidTr="00FF6E80">
        <w:tc>
          <w:tcPr>
            <w:tcW w:w="562" w:type="dxa"/>
          </w:tcPr>
          <w:p w14:paraId="6C0165CD" w14:textId="77777777" w:rsidR="00FF6E80" w:rsidRDefault="00FF6E80"/>
        </w:tc>
        <w:tc>
          <w:tcPr>
            <w:tcW w:w="5475" w:type="dxa"/>
          </w:tcPr>
          <w:p w14:paraId="0CAB6449" w14:textId="77777777" w:rsidR="00FF6E80" w:rsidRDefault="00FF6E80"/>
        </w:tc>
        <w:tc>
          <w:tcPr>
            <w:tcW w:w="3019" w:type="dxa"/>
          </w:tcPr>
          <w:p w14:paraId="2632ECE8" w14:textId="77777777" w:rsidR="00FF6E80" w:rsidRDefault="00FF6E80"/>
        </w:tc>
      </w:tr>
      <w:tr w:rsidR="00FF6E80" w14:paraId="1BDE21EE" w14:textId="77777777" w:rsidTr="00FF6E80">
        <w:tc>
          <w:tcPr>
            <w:tcW w:w="562" w:type="dxa"/>
          </w:tcPr>
          <w:p w14:paraId="367C4F45" w14:textId="77777777" w:rsidR="00FF6E80" w:rsidRDefault="00FF6E80"/>
        </w:tc>
        <w:tc>
          <w:tcPr>
            <w:tcW w:w="5475" w:type="dxa"/>
          </w:tcPr>
          <w:p w14:paraId="59F9ED92" w14:textId="77777777" w:rsidR="00FF6E80" w:rsidRDefault="00FF6E80"/>
        </w:tc>
        <w:tc>
          <w:tcPr>
            <w:tcW w:w="3019" w:type="dxa"/>
          </w:tcPr>
          <w:p w14:paraId="641BDC45" w14:textId="77777777" w:rsidR="00FF6E80" w:rsidRDefault="00FF6E80"/>
        </w:tc>
      </w:tr>
    </w:tbl>
    <w:p w14:paraId="33C8594A" w14:textId="77777777" w:rsidR="00FF6E80" w:rsidRDefault="00FF6E80"/>
    <w:p w14:paraId="28163DB5" w14:textId="77777777" w:rsidR="00FF6E80" w:rsidRDefault="00FF6E80"/>
    <w:p w14:paraId="784A09B7" w14:textId="77777777" w:rsidR="00FF6E80" w:rsidRDefault="00FF6E80">
      <w:r>
        <w:t>Orice altă destinație a banilor din Tubul de Oxigen Financiar va fi votată în familie.</w:t>
      </w:r>
    </w:p>
    <w:p w14:paraId="4B639DD4" w14:textId="77777777" w:rsidR="00FF6E80" w:rsidRDefault="00FF6E80"/>
    <w:p w14:paraId="47AA9AAB" w14:textId="77777777" w:rsidR="00FF6E80" w:rsidRDefault="00FF6E80"/>
    <w:p w14:paraId="76FC64FD" w14:textId="77777777" w:rsidR="00FF6E80" w:rsidRDefault="00FF6E80">
      <w:r>
        <w:t>Semnează:</w:t>
      </w:r>
    </w:p>
    <w:p w14:paraId="4BBB3A11" w14:textId="77777777" w:rsidR="00FF6E80" w:rsidRDefault="00FF6E80"/>
    <w:p w14:paraId="68AF7743" w14:textId="77777777" w:rsidR="00FF6E80" w:rsidRDefault="00FF6E80"/>
    <w:p w14:paraId="2E7F446B" w14:textId="77777777" w:rsidR="00FF6E80" w:rsidRDefault="00FF6E80">
      <w:r>
        <w:t>Tata:</w:t>
      </w:r>
    </w:p>
    <w:p w14:paraId="6370991B" w14:textId="77777777" w:rsidR="00FF6E80" w:rsidRDefault="00FF6E80">
      <w:r>
        <w:t xml:space="preserve">Mama : </w:t>
      </w:r>
    </w:p>
    <w:sectPr w:rsidR="00FF6E80" w:rsidSect="008E13EB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854D63" w14:textId="77777777" w:rsidR="006C4F76" w:rsidRDefault="006C4F76" w:rsidP="00AD5D74">
      <w:r>
        <w:separator/>
      </w:r>
    </w:p>
  </w:endnote>
  <w:endnote w:type="continuationSeparator" w:id="0">
    <w:p w14:paraId="49D2723B" w14:textId="77777777" w:rsidR="006C4F76" w:rsidRDefault="006C4F76" w:rsidP="00AD5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A63B7" w14:textId="77777777" w:rsidR="00AD5D74" w:rsidRPr="00AD5D74" w:rsidRDefault="00AD5D74">
    <w:pPr>
      <w:pStyle w:val="Footer"/>
      <w:rPr>
        <w:sz w:val="18"/>
        <w:szCs w:val="18"/>
      </w:rPr>
    </w:pPr>
    <w:r w:rsidRPr="00AD5D74">
      <w:rPr>
        <w:sz w:val="18"/>
        <w:szCs w:val="18"/>
      </w:rPr>
      <w:t>www.burcash.ro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941B55" w14:textId="77777777" w:rsidR="006C4F76" w:rsidRDefault="006C4F76" w:rsidP="00AD5D74">
      <w:r>
        <w:separator/>
      </w:r>
    </w:p>
  </w:footnote>
  <w:footnote w:type="continuationSeparator" w:id="0">
    <w:p w14:paraId="272503C2" w14:textId="77777777" w:rsidR="006C4F76" w:rsidRDefault="006C4F76" w:rsidP="00AD5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E91A6" w14:textId="77777777" w:rsidR="00950B3B" w:rsidRDefault="00950B3B">
    <w:pPr>
      <w:pStyle w:val="Header"/>
    </w:pPr>
    <w:r>
      <w:rPr>
        <w:noProof/>
        <w:lang w:val="en-GB" w:eastAsia="en-GB"/>
      </w:rPr>
      <w:drawing>
        <wp:inline distT="0" distB="0" distL="0" distR="0" wp14:anchorId="60D999F5" wp14:editId="16F434D5">
          <wp:extent cx="1098478" cy="238174"/>
          <wp:effectExtent l="0" t="0" r="0" b="0"/>
          <wp:docPr id="2" name="Picture 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BURCASH T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50" cy="249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E80"/>
    <w:rsid w:val="000804AF"/>
    <w:rsid w:val="000A1C58"/>
    <w:rsid w:val="006C4F76"/>
    <w:rsid w:val="00753C08"/>
    <w:rsid w:val="008C041C"/>
    <w:rsid w:val="008E13EB"/>
    <w:rsid w:val="00917EC4"/>
    <w:rsid w:val="00950B3B"/>
    <w:rsid w:val="00A74F21"/>
    <w:rsid w:val="00AD5D74"/>
    <w:rsid w:val="00B0429F"/>
    <w:rsid w:val="00B066C2"/>
    <w:rsid w:val="00B41A85"/>
    <w:rsid w:val="00C7405E"/>
    <w:rsid w:val="00D47080"/>
    <w:rsid w:val="00E17774"/>
    <w:rsid w:val="00E20A5A"/>
    <w:rsid w:val="00EE7D11"/>
    <w:rsid w:val="00F45678"/>
    <w:rsid w:val="00F57990"/>
    <w:rsid w:val="00F65B29"/>
    <w:rsid w:val="00FF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0B1056B"/>
  <w15:chartTrackingRefBased/>
  <w15:docId w15:val="{6AFC9D77-1777-1A4F-A779-92DD3506B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Theme="minorHAnsi" w:hAnsi="Cambria" w:cs="Times New Roman (Body CS)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6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6E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5D7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5D74"/>
  </w:style>
  <w:style w:type="paragraph" w:styleId="Footer">
    <w:name w:val="footer"/>
    <w:basedOn w:val="Normal"/>
    <w:link w:val="FooterChar"/>
    <w:uiPriority w:val="99"/>
    <w:unhideWhenUsed/>
    <w:rsid w:val="00AD5D7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5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Asociatia Burcash - Managementul Banilor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Eusebiu Burcaș</dc:creator>
  <cp:keywords/>
  <dc:description/>
  <cp:lastModifiedBy>Eusebiu Burcaș</cp:lastModifiedBy>
  <cp:revision>2</cp:revision>
  <dcterms:created xsi:type="dcterms:W3CDTF">2019-11-28T03:39:00Z</dcterms:created>
  <dcterms:modified xsi:type="dcterms:W3CDTF">2019-11-28T04:08:00Z</dcterms:modified>
</cp:coreProperties>
</file>